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53C7C" w14:textId="77777777" w:rsidR="00AF39A2" w:rsidRPr="00AF39A2" w:rsidRDefault="00AF39A2" w:rsidP="00AF39A2">
      <w:pPr>
        <w:spacing w:before="72"/>
        <w:ind w:left="5098" w:right="3460"/>
        <w:jc w:val="center"/>
        <w:rPr>
          <w:b/>
          <w:bCs/>
          <w:sz w:val="28"/>
          <w:szCs w:val="28"/>
        </w:rPr>
      </w:pPr>
      <w:r w:rsidRPr="00AF39A2">
        <w:rPr>
          <w:b/>
          <w:bCs/>
          <w:sz w:val="28"/>
          <w:szCs w:val="28"/>
        </w:rPr>
        <w:t>Додаток 1</w:t>
      </w:r>
    </w:p>
    <w:p w14:paraId="4CCE3A10" w14:textId="77777777" w:rsidR="00AF39A2" w:rsidRPr="0036539F" w:rsidRDefault="00AF39A2" w:rsidP="00AF39A2">
      <w:pPr>
        <w:ind w:left="5069" w:right="59"/>
        <w:rPr>
          <w:sz w:val="28"/>
          <w:szCs w:val="28"/>
        </w:rPr>
      </w:pPr>
      <w:r w:rsidRPr="0036539F">
        <w:rPr>
          <w:sz w:val="28"/>
          <w:szCs w:val="28"/>
        </w:rPr>
        <w:t>до</w:t>
      </w:r>
      <w:r w:rsidRPr="0036539F">
        <w:rPr>
          <w:spacing w:val="-6"/>
          <w:sz w:val="28"/>
          <w:szCs w:val="28"/>
        </w:rPr>
        <w:t xml:space="preserve"> </w:t>
      </w:r>
      <w:r w:rsidRPr="0036539F">
        <w:rPr>
          <w:sz w:val="28"/>
          <w:szCs w:val="28"/>
        </w:rPr>
        <w:t>наказу</w:t>
      </w:r>
      <w:r w:rsidRPr="0036539F">
        <w:rPr>
          <w:spacing w:val="-6"/>
          <w:sz w:val="28"/>
          <w:szCs w:val="28"/>
        </w:rPr>
        <w:t xml:space="preserve"> </w:t>
      </w:r>
      <w:r w:rsidRPr="0036539F">
        <w:rPr>
          <w:sz w:val="28"/>
          <w:szCs w:val="28"/>
        </w:rPr>
        <w:t>«Про</w:t>
      </w:r>
      <w:r w:rsidRPr="0036539F">
        <w:rPr>
          <w:spacing w:val="-6"/>
          <w:sz w:val="28"/>
          <w:szCs w:val="28"/>
        </w:rPr>
        <w:t xml:space="preserve"> </w:t>
      </w:r>
      <w:r w:rsidRPr="0036539F">
        <w:rPr>
          <w:sz w:val="28"/>
          <w:szCs w:val="28"/>
        </w:rPr>
        <w:t>затвердження</w:t>
      </w:r>
      <w:r w:rsidRPr="0036539F">
        <w:rPr>
          <w:spacing w:val="-7"/>
          <w:sz w:val="28"/>
          <w:szCs w:val="28"/>
        </w:rPr>
        <w:t xml:space="preserve"> </w:t>
      </w:r>
      <w:r w:rsidRPr="0036539F">
        <w:rPr>
          <w:sz w:val="28"/>
          <w:szCs w:val="28"/>
        </w:rPr>
        <w:t>Переліку платних послуг, що надає Науково- технічна</w:t>
      </w:r>
      <w:r w:rsidRPr="0036539F">
        <w:rPr>
          <w:spacing w:val="-14"/>
          <w:sz w:val="28"/>
          <w:szCs w:val="28"/>
        </w:rPr>
        <w:t xml:space="preserve"> </w:t>
      </w:r>
      <w:r w:rsidRPr="0036539F">
        <w:rPr>
          <w:sz w:val="28"/>
          <w:szCs w:val="28"/>
        </w:rPr>
        <w:t>бібліотека</w:t>
      </w:r>
      <w:r w:rsidRPr="0036539F">
        <w:rPr>
          <w:spacing w:val="-14"/>
          <w:sz w:val="28"/>
          <w:szCs w:val="28"/>
        </w:rPr>
        <w:t xml:space="preserve"> </w:t>
      </w:r>
      <w:r w:rsidRPr="0036539F">
        <w:rPr>
          <w:sz w:val="28"/>
          <w:szCs w:val="28"/>
        </w:rPr>
        <w:t>ім.</w:t>
      </w:r>
      <w:r w:rsidRPr="0036539F">
        <w:rPr>
          <w:spacing w:val="-14"/>
          <w:sz w:val="28"/>
          <w:szCs w:val="28"/>
        </w:rPr>
        <w:t xml:space="preserve"> </w:t>
      </w:r>
      <w:r w:rsidRPr="0036539F">
        <w:rPr>
          <w:sz w:val="28"/>
          <w:szCs w:val="28"/>
        </w:rPr>
        <w:t>Г.</w:t>
      </w:r>
      <w:r w:rsidRPr="0036539F">
        <w:rPr>
          <w:spacing w:val="-14"/>
          <w:sz w:val="28"/>
          <w:szCs w:val="28"/>
        </w:rPr>
        <w:t xml:space="preserve"> </w:t>
      </w:r>
      <w:r w:rsidRPr="0036539F">
        <w:rPr>
          <w:sz w:val="28"/>
          <w:szCs w:val="28"/>
        </w:rPr>
        <w:t>І.</w:t>
      </w:r>
      <w:r w:rsidRPr="0036539F">
        <w:rPr>
          <w:spacing w:val="-14"/>
          <w:sz w:val="28"/>
          <w:szCs w:val="28"/>
        </w:rPr>
        <w:t xml:space="preserve"> </w:t>
      </w:r>
      <w:r w:rsidRPr="0036539F">
        <w:rPr>
          <w:sz w:val="28"/>
          <w:szCs w:val="28"/>
        </w:rPr>
        <w:t>Денисенка»</w:t>
      </w:r>
    </w:p>
    <w:p w14:paraId="1E964990" w14:textId="77777777" w:rsidR="00AF39A2" w:rsidRPr="0036539F" w:rsidRDefault="00AF39A2" w:rsidP="00AF39A2">
      <w:pPr>
        <w:spacing w:before="2" w:line="140" w:lineRule="exact"/>
        <w:rPr>
          <w:sz w:val="15"/>
          <w:szCs w:val="15"/>
        </w:rPr>
      </w:pPr>
    </w:p>
    <w:p w14:paraId="0690D350" w14:textId="77777777" w:rsidR="00AF39A2" w:rsidRPr="0036539F" w:rsidRDefault="00AF39A2" w:rsidP="00AF39A2">
      <w:pPr>
        <w:spacing w:line="200" w:lineRule="exact"/>
      </w:pPr>
    </w:p>
    <w:p w14:paraId="7D0747CD" w14:textId="77777777" w:rsidR="00AF39A2" w:rsidRPr="0036539F" w:rsidRDefault="00AF39A2" w:rsidP="00AF39A2">
      <w:pPr>
        <w:spacing w:line="200" w:lineRule="exact"/>
      </w:pPr>
    </w:p>
    <w:p w14:paraId="1B5A75F7" w14:textId="77777777" w:rsidR="00AF39A2" w:rsidRPr="0036539F" w:rsidRDefault="00AF39A2" w:rsidP="00AF39A2">
      <w:pPr>
        <w:ind w:left="1338" w:right="1305" w:firstLine="1076"/>
        <w:rPr>
          <w:sz w:val="24"/>
          <w:szCs w:val="24"/>
        </w:rPr>
      </w:pPr>
      <w:r w:rsidRPr="0036539F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AFA40CB" wp14:editId="7D949205">
                <wp:simplePos x="0" y="0"/>
                <wp:positionH relativeFrom="page">
                  <wp:posOffset>1472565</wp:posOffset>
                </wp:positionH>
                <wp:positionV relativeFrom="paragraph">
                  <wp:posOffset>1544955</wp:posOffset>
                </wp:positionV>
                <wp:extent cx="710565" cy="248285"/>
                <wp:effectExtent l="0" t="0" r="0" b="0"/>
                <wp:wrapNone/>
                <wp:docPr id="148684791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0565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2D3D10" w14:textId="77777777" w:rsidR="00AF39A2" w:rsidRPr="0036539F" w:rsidRDefault="00AF39A2" w:rsidP="00AF39A2">
                            <w:pPr>
                              <w:spacing w:line="240" w:lineRule="exact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 w:rsidRPr="0036539F"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  <w:t>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FA40CB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115.95pt;margin-top:121.65pt;width:55.95pt;height:19.5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" filled="f" stroked="f">
                <v:textbox inset="0,0,0,0">
                  <w:txbxContent>
                    <w:p w14:paraId="6E2D3D10" w14:textId="77777777" w:rsidR="00AF39A2" w:rsidRPr="0036539F" w:rsidRDefault="00AF39A2" w:rsidP="00AF39A2">
                      <w:pPr>
                        <w:spacing w:line="240" w:lineRule="exact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 w:rsidRPr="0036539F"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  <w:t>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36539F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7B2C7B2" wp14:editId="30A3D780">
                <wp:simplePos x="0" y="0"/>
                <wp:positionH relativeFrom="page">
                  <wp:posOffset>1472565</wp:posOffset>
                </wp:positionH>
                <wp:positionV relativeFrom="paragraph">
                  <wp:posOffset>2886075</wp:posOffset>
                </wp:positionV>
                <wp:extent cx="710565" cy="248285"/>
                <wp:effectExtent l="0" t="0" r="0" b="1270"/>
                <wp:wrapNone/>
                <wp:docPr id="104624489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0565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1E633E" w14:textId="77777777" w:rsidR="00AF39A2" w:rsidRPr="0036539F" w:rsidRDefault="00AF39A2" w:rsidP="00AF39A2">
                            <w:pPr>
                              <w:spacing w:line="240" w:lineRule="exact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 w:rsidRPr="0036539F"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  <w:t>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B2C7B2" id="Text Box 6" o:spid="_x0000_s1027" type="#_x0000_t202" style="position:absolute;left:0;text-align:left;margin-left:115.95pt;margin-top:227.25pt;width:55.95pt;height:19.5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" filled="f" stroked="f">
                <v:textbox inset="0,0,0,0">
                  <w:txbxContent>
                    <w:p w14:paraId="201E633E" w14:textId="77777777" w:rsidR="00AF39A2" w:rsidRPr="0036539F" w:rsidRDefault="00AF39A2" w:rsidP="00AF39A2">
                      <w:pPr>
                        <w:spacing w:line="240" w:lineRule="exact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 w:rsidRPr="0036539F"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  <w:t>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36539F"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188F0931" wp14:editId="42605F6A">
                <wp:simplePos x="0" y="0"/>
                <wp:positionH relativeFrom="page">
                  <wp:posOffset>1473835</wp:posOffset>
                </wp:positionH>
                <wp:positionV relativeFrom="paragraph">
                  <wp:posOffset>1617980</wp:posOffset>
                </wp:positionV>
                <wp:extent cx="709295" cy="175260"/>
                <wp:effectExtent l="0" t="0" r="0" b="0"/>
                <wp:wrapNone/>
                <wp:docPr id="237298792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95" cy="175260"/>
                          <a:chOff x="2321" y="2548"/>
                          <a:chExt cx="1117" cy="276"/>
                        </a:xfrm>
                      </wpg:grpSpPr>
                      <wps:wsp>
                        <wps:cNvPr id="1233618262" name="Freeform 5"/>
                        <wps:cNvSpPr>
                          <a:spLocks/>
                        </wps:cNvSpPr>
                        <wps:spPr bwMode="auto">
                          <a:xfrm>
                            <a:off x="2321" y="2548"/>
                            <a:ext cx="1117" cy="276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1117"/>
                              <a:gd name="T2" fmla="+- 0 2548 2548"/>
                              <a:gd name="T3" fmla="*/ 2548 h 276"/>
                              <a:gd name="T4" fmla="+- 0 3438 2321"/>
                              <a:gd name="T5" fmla="*/ T4 w 1117"/>
                              <a:gd name="T6" fmla="+- 0 2548 2548"/>
                              <a:gd name="T7" fmla="*/ 2548 h 276"/>
                              <a:gd name="T8" fmla="+- 0 3438 2321"/>
                              <a:gd name="T9" fmla="*/ T8 w 1117"/>
                              <a:gd name="T10" fmla="+- 0 2824 2548"/>
                              <a:gd name="T11" fmla="*/ 2824 h 276"/>
                              <a:gd name="T12" fmla="+- 0 2321 2321"/>
                              <a:gd name="T13" fmla="*/ T12 w 1117"/>
                              <a:gd name="T14" fmla="+- 0 2824 2548"/>
                              <a:gd name="T15" fmla="*/ 2824 h 276"/>
                              <a:gd name="T16" fmla="+- 0 2321 2321"/>
                              <a:gd name="T17" fmla="*/ T16 w 1117"/>
                              <a:gd name="T18" fmla="+- 0 2548 2548"/>
                              <a:gd name="T19" fmla="*/ 2548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117" h="276">
                                <a:moveTo>
                                  <a:pt x="0" y="0"/>
                                </a:moveTo>
                                <a:lnTo>
                                  <a:pt x="1117" y="0"/>
                                </a:lnTo>
                                <a:lnTo>
                                  <a:pt x="1117" y="276"/>
                                </a:lnTo>
                                <a:lnTo>
                                  <a:pt x="0" y="27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D5192D" id="Group 4" o:spid="_x0000_s1026" style="position:absolute;margin-left:116.05pt;margin-top:127.4pt;width:55.85pt;height:13.8pt;z-index:-251655168;mso-position-horizontal-relative:page" coordorigin="2321,2548" coordsize="1117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">
                <v:shape id="Freeform 5" o:spid="_x0000_s1027" style="position:absolute;left:2321;top:2548;width:1117;height:276;visibility:visible;mso-wrap-style:square;v-text-anchor:top" coordsize="1117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" path="m,l1117,r,276l,276,,xe" stroked="f">
                  <v:path arrowok="t" o:connecttype="custom" o:connectlocs="0,2548;1117,2548;1117,2824;0,2824;0,2548" o:connectangles="0,0,0,0,0"/>
                </v:shape>
                <w10:wrap anchorx="page"/>
              </v:group>
            </w:pict>
          </mc:Fallback>
        </mc:AlternateContent>
      </w:r>
      <w:r w:rsidRPr="0036539F"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06392B58" wp14:editId="5A408D88">
                <wp:simplePos x="0" y="0"/>
                <wp:positionH relativeFrom="page">
                  <wp:posOffset>1473835</wp:posOffset>
                </wp:positionH>
                <wp:positionV relativeFrom="paragraph">
                  <wp:posOffset>2959100</wp:posOffset>
                </wp:positionV>
                <wp:extent cx="709295" cy="175260"/>
                <wp:effectExtent l="0" t="4445" r="0" b="1270"/>
                <wp:wrapNone/>
                <wp:docPr id="159249996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95" cy="175260"/>
                          <a:chOff x="2321" y="4660"/>
                          <a:chExt cx="1117" cy="276"/>
                        </a:xfrm>
                      </wpg:grpSpPr>
                      <wps:wsp>
                        <wps:cNvPr id="1244807339" name="Freeform 3"/>
                        <wps:cNvSpPr>
                          <a:spLocks/>
                        </wps:cNvSpPr>
                        <wps:spPr bwMode="auto">
                          <a:xfrm>
                            <a:off x="2321" y="4660"/>
                            <a:ext cx="1117" cy="276"/>
                          </a:xfrm>
                          <a:custGeom>
                            <a:avLst/>
                            <a:gdLst>
                              <a:gd name="T0" fmla="+- 0 2321 2321"/>
                              <a:gd name="T1" fmla="*/ T0 w 1117"/>
                              <a:gd name="T2" fmla="+- 0 4660 4660"/>
                              <a:gd name="T3" fmla="*/ 4660 h 276"/>
                              <a:gd name="T4" fmla="+- 0 3438 2321"/>
                              <a:gd name="T5" fmla="*/ T4 w 1117"/>
                              <a:gd name="T6" fmla="+- 0 4660 4660"/>
                              <a:gd name="T7" fmla="*/ 4660 h 276"/>
                              <a:gd name="T8" fmla="+- 0 3438 2321"/>
                              <a:gd name="T9" fmla="*/ T8 w 1117"/>
                              <a:gd name="T10" fmla="+- 0 4936 4660"/>
                              <a:gd name="T11" fmla="*/ 4936 h 276"/>
                              <a:gd name="T12" fmla="+- 0 2321 2321"/>
                              <a:gd name="T13" fmla="*/ T12 w 1117"/>
                              <a:gd name="T14" fmla="+- 0 4936 4660"/>
                              <a:gd name="T15" fmla="*/ 4936 h 276"/>
                              <a:gd name="T16" fmla="+- 0 2321 2321"/>
                              <a:gd name="T17" fmla="*/ T16 w 1117"/>
                              <a:gd name="T18" fmla="+- 0 4660 4660"/>
                              <a:gd name="T19" fmla="*/ 4660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117" h="276">
                                <a:moveTo>
                                  <a:pt x="0" y="0"/>
                                </a:moveTo>
                                <a:lnTo>
                                  <a:pt x="1117" y="0"/>
                                </a:lnTo>
                                <a:lnTo>
                                  <a:pt x="1117" y="276"/>
                                </a:lnTo>
                                <a:lnTo>
                                  <a:pt x="0" y="27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67739E" id="Group 2" o:spid="_x0000_s1026" style="position:absolute;margin-left:116.05pt;margin-top:233pt;width:55.85pt;height:13.8pt;z-index:-251654144;mso-position-horizontal-relative:page" coordorigin="2321,4660" coordsize="1117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">
                <v:shape id="Freeform 3" o:spid="_x0000_s1027" style="position:absolute;left:2321;top:4660;width:1117;height:276;visibility:visible;mso-wrap-style:square;v-text-anchor:top" coordsize="1117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" path="m,l1117,r,276l,276,,xe" stroked="f">
                  <v:path arrowok="t" o:connecttype="custom" o:connectlocs="0,4660;1117,4660;1117,4936;0,4936;0,4660" o:connectangles="0,0,0,0,0"/>
                </v:shape>
                <w10:wrap anchorx="page"/>
              </v:group>
            </w:pict>
          </mc:Fallback>
        </mc:AlternateContent>
      </w:r>
      <w:r w:rsidRPr="0036539F">
        <w:rPr>
          <w:b/>
          <w:sz w:val="24"/>
          <w:szCs w:val="24"/>
        </w:rPr>
        <w:t>ПЕРЕЛІК ПЛАТНИХ ПОСЛУГ, ЩО НАДАЄ НАУКОВО-ТЕХНІЧНА БІБЛІОТЕКА ІМЕНІ Г. І. ДЕНИСЕНКА</w:t>
      </w:r>
    </w:p>
    <w:p w14:paraId="786C4D2F" w14:textId="77777777" w:rsidR="00AF39A2" w:rsidRPr="0036539F" w:rsidRDefault="00AF39A2" w:rsidP="00AF39A2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3840"/>
        <w:gridCol w:w="3150"/>
        <w:gridCol w:w="1279"/>
      </w:tblGrid>
      <w:tr w:rsidR="00AF39A2" w:rsidRPr="0036539F" w14:paraId="2091222C" w14:textId="77777777" w:rsidTr="003616B3">
        <w:trPr>
          <w:trHeight w:hRule="exact" w:val="496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9F6B6" w14:textId="77777777" w:rsidR="00AF39A2" w:rsidRPr="0036539F" w:rsidRDefault="00AF39A2" w:rsidP="003616B3">
            <w:pPr>
              <w:spacing w:before="100"/>
              <w:ind w:left="123"/>
              <w:rPr>
                <w:sz w:val="24"/>
                <w:szCs w:val="24"/>
              </w:rPr>
            </w:pPr>
            <w:r w:rsidRPr="0036539F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DAA105" w14:textId="77777777" w:rsidR="00AF39A2" w:rsidRPr="0036539F" w:rsidRDefault="00AF39A2" w:rsidP="003616B3">
            <w:pPr>
              <w:spacing w:before="100"/>
              <w:ind w:left="1236"/>
              <w:rPr>
                <w:sz w:val="24"/>
                <w:szCs w:val="24"/>
              </w:rPr>
            </w:pPr>
            <w:r w:rsidRPr="0036539F">
              <w:rPr>
                <w:b/>
                <w:sz w:val="24"/>
                <w:szCs w:val="24"/>
              </w:rPr>
              <w:t>Види послуг</w:t>
            </w:r>
          </w:p>
        </w:tc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60353A" w14:textId="77777777" w:rsidR="00AF39A2" w:rsidRPr="0036539F" w:rsidRDefault="00AF39A2" w:rsidP="003616B3">
            <w:pPr>
              <w:spacing w:before="100"/>
              <w:ind w:left="663"/>
              <w:rPr>
                <w:sz w:val="24"/>
                <w:szCs w:val="24"/>
              </w:rPr>
            </w:pPr>
            <w:r w:rsidRPr="0036539F"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E6C7F0" w14:textId="77777777" w:rsidR="00AF39A2" w:rsidRPr="0036539F" w:rsidRDefault="00AF39A2" w:rsidP="003616B3">
            <w:pPr>
              <w:spacing w:before="100"/>
              <w:ind w:left="122"/>
              <w:rPr>
                <w:sz w:val="24"/>
                <w:szCs w:val="24"/>
              </w:rPr>
            </w:pPr>
            <w:r w:rsidRPr="0036539F">
              <w:rPr>
                <w:b/>
                <w:sz w:val="24"/>
                <w:szCs w:val="24"/>
              </w:rPr>
              <w:t>Ціна, грн</w:t>
            </w:r>
          </w:p>
        </w:tc>
      </w:tr>
      <w:tr w:rsidR="00AF39A2" w:rsidRPr="0036539F" w14:paraId="01A3DE0C" w14:textId="77777777" w:rsidTr="003616B3">
        <w:trPr>
          <w:trHeight w:hRule="exact" w:val="772"/>
        </w:trPr>
        <w:tc>
          <w:tcPr>
            <w:tcW w:w="5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AD8BF9B" w14:textId="7777777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1</w:t>
            </w:r>
          </w:p>
        </w:tc>
        <w:tc>
          <w:tcPr>
            <w:tcW w:w="38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83BA467" w14:textId="5AA00534" w:rsidR="00AF39A2" w:rsidRPr="0036539F" w:rsidRDefault="00AF39A2" w:rsidP="003616B3">
            <w:pPr>
              <w:spacing w:before="100"/>
              <w:ind w:left="90" w:right="125" w:hanging="2"/>
              <w:jc w:val="both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Надання доступу до бібліотечних фондів для осіб, які не працюють і не навчаються в Університеті:</w:t>
            </w:r>
          </w:p>
          <w:p w14:paraId="531EF070" w14:textId="77777777" w:rsidR="00AF39A2" w:rsidRPr="0036539F" w:rsidRDefault="00AF39A2" w:rsidP="003616B3">
            <w:pPr>
              <w:ind w:left="90" w:right="111" w:firstLine="720"/>
              <w:jc w:val="both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 xml:space="preserve">Оформлення </w:t>
            </w:r>
            <w:proofErr w:type="spellStart"/>
            <w:r w:rsidRPr="0036539F">
              <w:rPr>
                <w:sz w:val="24"/>
                <w:szCs w:val="24"/>
              </w:rPr>
              <w:t>реєстраційно</w:t>
            </w:r>
            <w:proofErr w:type="spellEnd"/>
            <w:r w:rsidRPr="0036539F">
              <w:rPr>
                <w:sz w:val="24"/>
                <w:szCs w:val="24"/>
              </w:rPr>
              <w:t>- облікового документа користувача бібліотеки (читацького квитка)</w:t>
            </w:r>
          </w:p>
        </w:tc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FADD8A" w14:textId="7777777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Разове відвідування</w:t>
            </w:r>
          </w:p>
          <w:p w14:paraId="0711E3B5" w14:textId="77777777" w:rsidR="00AF39A2" w:rsidRPr="0036539F" w:rsidRDefault="00AF39A2" w:rsidP="003616B3">
            <w:pPr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(одна особа)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5951CC" w14:textId="47F4908E" w:rsidR="00AF39A2" w:rsidRPr="0036539F" w:rsidRDefault="00AF39A2" w:rsidP="003616B3">
            <w:pPr>
              <w:spacing w:before="100"/>
              <w:ind w:left="20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66,00 *</w:t>
            </w:r>
          </w:p>
        </w:tc>
      </w:tr>
      <w:tr w:rsidR="00AF39A2" w:rsidRPr="0036539F" w14:paraId="3107053E" w14:textId="77777777" w:rsidTr="003616B3">
        <w:trPr>
          <w:trHeight w:hRule="exact" w:val="640"/>
        </w:trPr>
        <w:tc>
          <w:tcPr>
            <w:tcW w:w="51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68A2B29" w14:textId="77777777" w:rsidR="00AF39A2" w:rsidRPr="0036539F" w:rsidRDefault="00AF39A2" w:rsidP="003616B3"/>
        </w:tc>
        <w:tc>
          <w:tcPr>
            <w:tcW w:w="384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DA66B3B" w14:textId="77777777" w:rsidR="00AF39A2" w:rsidRPr="0036539F" w:rsidRDefault="00AF39A2" w:rsidP="003616B3"/>
        </w:tc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6CA9A1" w14:textId="7777777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Місячний на одну особу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B4755C" w14:textId="0C5A6A4F" w:rsidR="00AF39A2" w:rsidRPr="0036539F" w:rsidRDefault="00AF39A2" w:rsidP="003616B3">
            <w:pPr>
              <w:spacing w:before="100"/>
              <w:ind w:left="17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330,00*</w:t>
            </w:r>
          </w:p>
        </w:tc>
      </w:tr>
      <w:tr w:rsidR="00AF39A2" w:rsidRPr="0036539F" w14:paraId="0109F1A9" w14:textId="77777777" w:rsidTr="003616B3">
        <w:trPr>
          <w:trHeight w:hRule="exact" w:val="700"/>
        </w:trPr>
        <w:tc>
          <w:tcPr>
            <w:tcW w:w="5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60E58D" w14:textId="77777777" w:rsidR="00AF39A2" w:rsidRPr="0036539F" w:rsidRDefault="00AF39A2" w:rsidP="003616B3"/>
        </w:tc>
        <w:tc>
          <w:tcPr>
            <w:tcW w:w="38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533DBF" w14:textId="77777777" w:rsidR="00AF39A2" w:rsidRPr="0036539F" w:rsidRDefault="00AF39A2" w:rsidP="003616B3"/>
        </w:tc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74950B" w14:textId="7777777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Піврічний на одну особу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867381" w14:textId="03AD208F" w:rsidR="00AF39A2" w:rsidRPr="0036539F" w:rsidRDefault="00AF39A2" w:rsidP="003616B3">
            <w:pPr>
              <w:spacing w:before="100"/>
              <w:ind w:left="17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660,00*</w:t>
            </w:r>
          </w:p>
        </w:tc>
      </w:tr>
      <w:tr w:rsidR="00AF39A2" w:rsidRPr="0036539F" w14:paraId="5EA7CD84" w14:textId="77777777" w:rsidTr="003616B3">
        <w:trPr>
          <w:trHeight w:hRule="exact" w:val="1015"/>
        </w:trPr>
        <w:tc>
          <w:tcPr>
            <w:tcW w:w="5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588930B" w14:textId="7777777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2</w:t>
            </w:r>
          </w:p>
        </w:tc>
        <w:tc>
          <w:tcPr>
            <w:tcW w:w="38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37E051C" w14:textId="23C6C8D8" w:rsidR="00AF39A2" w:rsidRPr="0036539F" w:rsidRDefault="00AF39A2" w:rsidP="003616B3">
            <w:pPr>
              <w:spacing w:before="100"/>
              <w:ind w:left="90" w:right="125" w:hanging="2"/>
              <w:jc w:val="both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Надання доступу до бібліотечних фондів для осіб, які не працюють і не навчаються в Університеті:</w:t>
            </w:r>
          </w:p>
          <w:p w14:paraId="6496C8C7" w14:textId="77777777" w:rsidR="00AF39A2" w:rsidRPr="0036539F" w:rsidRDefault="00AF39A2" w:rsidP="003616B3">
            <w:pPr>
              <w:ind w:left="90" w:right="111" w:firstLine="720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 xml:space="preserve">Оформлення </w:t>
            </w:r>
            <w:proofErr w:type="spellStart"/>
            <w:r w:rsidRPr="0036539F">
              <w:rPr>
                <w:sz w:val="24"/>
                <w:szCs w:val="24"/>
              </w:rPr>
              <w:t>реєстраційно</w:t>
            </w:r>
            <w:proofErr w:type="spellEnd"/>
            <w:r w:rsidRPr="0036539F">
              <w:rPr>
                <w:sz w:val="24"/>
                <w:szCs w:val="24"/>
              </w:rPr>
              <w:t xml:space="preserve">- облікового документа користувача бібліотеки + CLUST </w:t>
            </w:r>
            <w:proofErr w:type="spellStart"/>
            <w:r w:rsidRPr="0036539F">
              <w:rPr>
                <w:sz w:val="24"/>
                <w:szCs w:val="24"/>
              </w:rPr>
              <w:t>Space</w:t>
            </w:r>
            <w:proofErr w:type="spellEnd"/>
            <w:r w:rsidRPr="0036539F">
              <w:rPr>
                <w:sz w:val="24"/>
                <w:szCs w:val="24"/>
              </w:rPr>
              <w:t xml:space="preserve"> (читацького квитка)</w:t>
            </w:r>
          </w:p>
        </w:tc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A170AF" w14:textId="7777777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Разове відвідування</w:t>
            </w:r>
          </w:p>
          <w:p w14:paraId="576C9CC0" w14:textId="77777777" w:rsidR="00AF39A2" w:rsidRPr="0036539F" w:rsidRDefault="00AF39A2" w:rsidP="003616B3">
            <w:pPr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(одна особа)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C64DE9" w14:textId="1C13D778" w:rsidR="00AF39A2" w:rsidRPr="0036539F" w:rsidRDefault="00AF39A2" w:rsidP="003616B3">
            <w:pPr>
              <w:spacing w:before="100"/>
              <w:ind w:left="17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220,00*</w:t>
            </w:r>
          </w:p>
        </w:tc>
      </w:tr>
      <w:tr w:rsidR="00AF39A2" w:rsidRPr="0036539F" w14:paraId="00351606" w14:textId="77777777" w:rsidTr="003616B3">
        <w:trPr>
          <w:trHeight w:hRule="exact" w:val="1137"/>
        </w:trPr>
        <w:tc>
          <w:tcPr>
            <w:tcW w:w="5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84341E" w14:textId="77777777" w:rsidR="00AF39A2" w:rsidRPr="0036539F" w:rsidRDefault="00AF39A2" w:rsidP="003616B3"/>
        </w:tc>
        <w:tc>
          <w:tcPr>
            <w:tcW w:w="38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D043B4" w14:textId="77777777" w:rsidR="00AF39A2" w:rsidRPr="0036539F" w:rsidRDefault="00AF39A2" w:rsidP="003616B3"/>
        </w:tc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C2444D" w14:textId="77777777" w:rsidR="00AF39A2" w:rsidRPr="0036539F" w:rsidRDefault="00AF39A2" w:rsidP="003616B3">
            <w:pPr>
              <w:spacing w:before="100"/>
              <w:ind w:left="90" w:right="695" w:hanging="2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Тридцять днів на одну особу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33E2C" w14:textId="403DD7A2" w:rsidR="00AF39A2" w:rsidRPr="0036539F" w:rsidRDefault="00AF39A2" w:rsidP="003616B3">
            <w:pPr>
              <w:spacing w:before="100"/>
              <w:ind w:left="11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2750,00*</w:t>
            </w:r>
          </w:p>
        </w:tc>
      </w:tr>
      <w:tr w:rsidR="00AF39A2" w:rsidRPr="0036539F" w14:paraId="1849E1F5" w14:textId="77777777" w:rsidTr="003616B3">
        <w:trPr>
          <w:trHeight w:hRule="exact" w:val="660"/>
        </w:trPr>
        <w:tc>
          <w:tcPr>
            <w:tcW w:w="5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F9A975C" w14:textId="7777777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3</w:t>
            </w:r>
          </w:p>
        </w:tc>
        <w:tc>
          <w:tcPr>
            <w:tcW w:w="38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8AD5A39" w14:textId="7777777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Копіювання документів</w:t>
            </w:r>
          </w:p>
        </w:tc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6B0E95" w14:textId="7777777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1 сторінка А4 формату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B604B" w14:textId="77777777" w:rsidR="00AF39A2" w:rsidRPr="0036539F" w:rsidRDefault="00AF39A2" w:rsidP="003616B3">
            <w:pPr>
              <w:spacing w:before="100"/>
              <w:ind w:left="41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6,00</w:t>
            </w:r>
          </w:p>
        </w:tc>
      </w:tr>
      <w:tr w:rsidR="00AF39A2" w:rsidRPr="0036539F" w14:paraId="719828C1" w14:textId="77777777" w:rsidTr="003616B3">
        <w:trPr>
          <w:trHeight w:hRule="exact" w:val="660"/>
        </w:trPr>
        <w:tc>
          <w:tcPr>
            <w:tcW w:w="5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6E3D22" w14:textId="77777777" w:rsidR="00AF39A2" w:rsidRPr="0036539F" w:rsidRDefault="00AF39A2" w:rsidP="003616B3"/>
        </w:tc>
        <w:tc>
          <w:tcPr>
            <w:tcW w:w="38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2C25FB" w14:textId="77777777" w:rsidR="00AF39A2" w:rsidRPr="0036539F" w:rsidRDefault="00AF39A2" w:rsidP="003616B3"/>
        </w:tc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B9E5DA" w14:textId="7777777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1 сторінка А3 формату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B3A39A" w14:textId="77777777" w:rsidR="00AF39A2" w:rsidRPr="0036539F" w:rsidRDefault="00AF39A2" w:rsidP="003616B3">
            <w:pPr>
              <w:spacing w:before="100"/>
              <w:ind w:left="35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11,00</w:t>
            </w:r>
          </w:p>
        </w:tc>
      </w:tr>
      <w:tr w:rsidR="00AF39A2" w:rsidRPr="0036539F" w14:paraId="3A963339" w14:textId="77777777" w:rsidTr="003616B3">
        <w:trPr>
          <w:trHeight w:hRule="exact" w:val="660"/>
        </w:trPr>
        <w:tc>
          <w:tcPr>
            <w:tcW w:w="5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5605DD6" w14:textId="7777777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4</w:t>
            </w:r>
          </w:p>
        </w:tc>
        <w:tc>
          <w:tcPr>
            <w:tcW w:w="3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FCBFF9" w14:textId="7777777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Друкування документів</w:t>
            </w:r>
          </w:p>
        </w:tc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D7638" w14:textId="7777777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1 сторінка А4 формату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8D161D" w14:textId="77777777" w:rsidR="00AF39A2" w:rsidRPr="0036539F" w:rsidRDefault="00AF39A2" w:rsidP="003616B3">
            <w:pPr>
              <w:spacing w:before="100"/>
              <w:ind w:left="41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6,00</w:t>
            </w:r>
          </w:p>
        </w:tc>
      </w:tr>
      <w:tr w:rsidR="00AF39A2" w:rsidRPr="0036539F" w14:paraId="52C0477D" w14:textId="77777777" w:rsidTr="003616B3">
        <w:trPr>
          <w:trHeight w:hRule="exact" w:val="660"/>
        </w:trPr>
        <w:tc>
          <w:tcPr>
            <w:tcW w:w="51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F37DFA2" w14:textId="77777777" w:rsidR="00AF39A2" w:rsidRPr="0036539F" w:rsidRDefault="00AF39A2" w:rsidP="003616B3"/>
        </w:tc>
        <w:tc>
          <w:tcPr>
            <w:tcW w:w="38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D8B2019" w14:textId="7777777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 xml:space="preserve">Сканування </w:t>
            </w:r>
            <w:proofErr w:type="spellStart"/>
            <w:r w:rsidRPr="0036539F">
              <w:rPr>
                <w:sz w:val="24"/>
                <w:szCs w:val="24"/>
              </w:rPr>
              <w:t>стародруків</w:t>
            </w:r>
            <w:proofErr w:type="spellEnd"/>
            <w:r w:rsidRPr="0036539F">
              <w:rPr>
                <w:sz w:val="24"/>
                <w:szCs w:val="24"/>
              </w:rPr>
              <w:t xml:space="preserve"> у форматі</w:t>
            </w:r>
          </w:p>
          <w:p w14:paraId="2D5B152F" w14:textId="77777777" w:rsidR="00AF39A2" w:rsidRPr="0036539F" w:rsidRDefault="00AF39A2" w:rsidP="003616B3">
            <w:pPr>
              <w:ind w:left="90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.</w:t>
            </w:r>
            <w:proofErr w:type="spellStart"/>
            <w:r w:rsidRPr="0036539F">
              <w:rPr>
                <w:sz w:val="24"/>
                <w:szCs w:val="24"/>
              </w:rPr>
              <w:t>tif</w:t>
            </w:r>
            <w:proofErr w:type="spellEnd"/>
            <w:r w:rsidRPr="0036539F">
              <w:rPr>
                <w:sz w:val="24"/>
                <w:szCs w:val="24"/>
              </w:rPr>
              <w:t xml:space="preserve"> та/.</w:t>
            </w:r>
            <w:proofErr w:type="spellStart"/>
            <w:r w:rsidRPr="0036539F">
              <w:rPr>
                <w:sz w:val="24"/>
                <w:szCs w:val="24"/>
              </w:rPr>
              <w:t>pdf</w:t>
            </w:r>
            <w:proofErr w:type="spellEnd"/>
            <w:r w:rsidRPr="0036539F">
              <w:rPr>
                <w:sz w:val="24"/>
                <w:szCs w:val="24"/>
              </w:rPr>
              <w:t xml:space="preserve"> (без розпізнавання)</w:t>
            </w:r>
          </w:p>
        </w:tc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486519" w14:textId="7777777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1 сторінка А4 формату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5B2C53" w14:textId="77777777" w:rsidR="00AF39A2" w:rsidRPr="0036539F" w:rsidRDefault="00AF39A2" w:rsidP="003616B3">
            <w:pPr>
              <w:spacing w:before="100"/>
              <w:ind w:left="35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27,50</w:t>
            </w:r>
          </w:p>
        </w:tc>
      </w:tr>
      <w:tr w:rsidR="00AF39A2" w:rsidRPr="0036539F" w14:paraId="65648348" w14:textId="77777777" w:rsidTr="003616B3">
        <w:trPr>
          <w:trHeight w:hRule="exact" w:val="660"/>
        </w:trPr>
        <w:tc>
          <w:tcPr>
            <w:tcW w:w="51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583705C" w14:textId="77777777" w:rsidR="00AF39A2" w:rsidRPr="0036539F" w:rsidRDefault="00AF39A2" w:rsidP="003616B3"/>
        </w:tc>
        <w:tc>
          <w:tcPr>
            <w:tcW w:w="384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E7A4D1F" w14:textId="77777777" w:rsidR="00AF39A2" w:rsidRPr="0036539F" w:rsidRDefault="00AF39A2" w:rsidP="003616B3"/>
        </w:tc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ED4D9F" w14:textId="7777777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1 сторінка А3 формату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C77873" w14:textId="77777777" w:rsidR="00AF39A2" w:rsidRPr="0036539F" w:rsidRDefault="00AF39A2" w:rsidP="003616B3">
            <w:pPr>
              <w:spacing w:before="100"/>
              <w:ind w:left="35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44,00</w:t>
            </w:r>
          </w:p>
        </w:tc>
      </w:tr>
      <w:tr w:rsidR="00AF39A2" w:rsidRPr="0036539F" w14:paraId="00C30E25" w14:textId="77777777" w:rsidTr="003616B3">
        <w:trPr>
          <w:trHeight w:hRule="exact" w:val="660"/>
        </w:trPr>
        <w:tc>
          <w:tcPr>
            <w:tcW w:w="5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D4123" w14:textId="77777777" w:rsidR="00AF39A2" w:rsidRPr="0036539F" w:rsidRDefault="00AF39A2" w:rsidP="003616B3"/>
        </w:tc>
        <w:tc>
          <w:tcPr>
            <w:tcW w:w="38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88CFB5" w14:textId="77777777" w:rsidR="00AF39A2" w:rsidRPr="0036539F" w:rsidRDefault="00AF39A2" w:rsidP="003616B3"/>
        </w:tc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950D20" w14:textId="7777777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1 сторінка А2 формату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254B36" w14:textId="77777777" w:rsidR="00AF39A2" w:rsidRPr="0036539F" w:rsidRDefault="00AF39A2" w:rsidP="003616B3">
            <w:pPr>
              <w:spacing w:before="100"/>
              <w:ind w:left="35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49,50</w:t>
            </w:r>
          </w:p>
        </w:tc>
      </w:tr>
      <w:tr w:rsidR="00AF39A2" w:rsidRPr="0036539F" w14:paraId="6F4D5371" w14:textId="77777777" w:rsidTr="003616B3">
        <w:trPr>
          <w:trHeight w:hRule="exact" w:val="660"/>
        </w:trPr>
        <w:tc>
          <w:tcPr>
            <w:tcW w:w="5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6024568" w14:textId="7777777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5</w:t>
            </w:r>
          </w:p>
        </w:tc>
        <w:tc>
          <w:tcPr>
            <w:tcW w:w="38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02D87D1" w14:textId="77777777" w:rsidR="00AF39A2" w:rsidRPr="0036539F" w:rsidRDefault="00AF39A2" w:rsidP="003616B3">
            <w:pPr>
              <w:spacing w:before="100"/>
              <w:ind w:left="88" w:right="1231"/>
              <w:jc w:val="both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 xml:space="preserve">Сканування документів у форматі </w:t>
            </w:r>
            <w:proofErr w:type="spellStart"/>
            <w:r w:rsidRPr="0036539F">
              <w:rPr>
                <w:sz w:val="24"/>
                <w:szCs w:val="24"/>
              </w:rPr>
              <w:t>tif</w:t>
            </w:r>
            <w:proofErr w:type="spellEnd"/>
            <w:r w:rsidRPr="0036539F">
              <w:rPr>
                <w:sz w:val="24"/>
                <w:szCs w:val="24"/>
              </w:rPr>
              <w:t xml:space="preserve"> та/.</w:t>
            </w:r>
            <w:proofErr w:type="spellStart"/>
            <w:r w:rsidRPr="0036539F">
              <w:rPr>
                <w:sz w:val="24"/>
                <w:szCs w:val="24"/>
              </w:rPr>
              <w:t>pdf</w:t>
            </w:r>
            <w:proofErr w:type="spellEnd"/>
            <w:r w:rsidRPr="0036539F">
              <w:rPr>
                <w:sz w:val="24"/>
                <w:szCs w:val="24"/>
              </w:rPr>
              <w:t xml:space="preserve"> (без розпізнавання)</w:t>
            </w:r>
          </w:p>
        </w:tc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C0247B" w14:textId="7777777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1 сторінка А4 формату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446E6F" w14:textId="77777777" w:rsidR="00AF39A2" w:rsidRPr="0036539F" w:rsidRDefault="00AF39A2" w:rsidP="003616B3">
            <w:pPr>
              <w:spacing w:before="100"/>
              <w:ind w:left="41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  <w:lang w:val="en-US"/>
              </w:rPr>
              <w:t>4</w:t>
            </w:r>
            <w:r w:rsidRPr="0036539F">
              <w:rPr>
                <w:sz w:val="24"/>
                <w:szCs w:val="24"/>
              </w:rPr>
              <w:t>,</w:t>
            </w:r>
            <w:r w:rsidRPr="0036539F">
              <w:rPr>
                <w:sz w:val="24"/>
                <w:szCs w:val="24"/>
                <w:lang w:val="en-US"/>
              </w:rPr>
              <w:t>50</w:t>
            </w:r>
          </w:p>
        </w:tc>
      </w:tr>
      <w:tr w:rsidR="00AF39A2" w:rsidRPr="0036539F" w14:paraId="16AA5640" w14:textId="77777777" w:rsidTr="003616B3">
        <w:trPr>
          <w:trHeight w:hRule="exact" w:val="660"/>
        </w:trPr>
        <w:tc>
          <w:tcPr>
            <w:tcW w:w="5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86FBF5" w14:textId="77777777" w:rsidR="00AF39A2" w:rsidRPr="0036539F" w:rsidRDefault="00AF39A2" w:rsidP="003616B3"/>
        </w:tc>
        <w:tc>
          <w:tcPr>
            <w:tcW w:w="38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7C9AAE" w14:textId="77777777" w:rsidR="00AF39A2" w:rsidRPr="0036539F" w:rsidRDefault="00AF39A2" w:rsidP="003616B3"/>
        </w:tc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46D349" w14:textId="7777777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1 сторінка А3 формату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247BB3" w14:textId="77777777" w:rsidR="00AF39A2" w:rsidRPr="0036539F" w:rsidRDefault="00AF39A2" w:rsidP="003616B3">
            <w:pPr>
              <w:spacing w:before="100"/>
              <w:ind w:left="35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16,50</w:t>
            </w:r>
          </w:p>
        </w:tc>
      </w:tr>
      <w:tr w:rsidR="00AF39A2" w:rsidRPr="0036539F" w14:paraId="0D7B4F6B" w14:textId="77777777" w:rsidTr="003616B3">
        <w:trPr>
          <w:trHeight w:hRule="exact" w:val="772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BB8F06" w14:textId="7777777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6</w:t>
            </w:r>
          </w:p>
        </w:tc>
        <w:tc>
          <w:tcPr>
            <w:tcW w:w="3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6A8E60" w14:textId="77777777" w:rsidR="00AF39A2" w:rsidRPr="0036539F" w:rsidRDefault="00AF39A2" w:rsidP="003616B3">
            <w:pPr>
              <w:spacing w:before="100"/>
              <w:ind w:left="90" w:right="766" w:hanging="2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Визначення індексів УДК та авторського знаку</w:t>
            </w:r>
          </w:p>
        </w:tc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E4F7BB" w14:textId="7777777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1 документ / 1 індекс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008856" w14:textId="18E93CA5" w:rsidR="00AF39A2" w:rsidRPr="0036539F" w:rsidRDefault="00AF39A2" w:rsidP="003616B3">
            <w:pPr>
              <w:spacing w:before="100"/>
              <w:ind w:left="23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  <w:lang w:val="en-US"/>
              </w:rPr>
              <w:t>6</w:t>
            </w:r>
            <w:r w:rsidRPr="0036539F">
              <w:rPr>
                <w:sz w:val="24"/>
                <w:szCs w:val="24"/>
              </w:rPr>
              <w:t>0,00*</w:t>
            </w:r>
          </w:p>
        </w:tc>
      </w:tr>
      <w:tr w:rsidR="00AF39A2" w:rsidRPr="0036539F" w14:paraId="1A905F96" w14:textId="77777777" w:rsidTr="003616B3">
        <w:trPr>
          <w:trHeight w:hRule="exact" w:val="772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A27F3B" w14:textId="7777777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7</w:t>
            </w:r>
          </w:p>
        </w:tc>
        <w:tc>
          <w:tcPr>
            <w:tcW w:w="3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F7DF96" w14:textId="77777777" w:rsidR="00AF39A2" w:rsidRPr="0036539F" w:rsidRDefault="00AF39A2" w:rsidP="003616B3">
            <w:pPr>
              <w:spacing w:before="100"/>
              <w:ind w:left="90" w:right="192" w:hanging="2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Оформлення списку джерел для курсових, дипломних та наукових</w:t>
            </w:r>
          </w:p>
        </w:tc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495F93" w14:textId="7777777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1 посилання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E45B52" w14:textId="46C84A47" w:rsidR="00AF39A2" w:rsidRPr="0036539F" w:rsidRDefault="00AF39A2" w:rsidP="003616B3">
            <w:pPr>
              <w:spacing w:before="100"/>
              <w:ind w:left="29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5,00*</w:t>
            </w:r>
          </w:p>
        </w:tc>
      </w:tr>
    </w:tbl>
    <w:p w14:paraId="2FAFCEA4" w14:textId="77777777" w:rsidR="00AF39A2" w:rsidRPr="0036539F" w:rsidRDefault="00AF39A2" w:rsidP="00AF39A2">
      <w:pPr>
        <w:sectPr w:rsidR="00AF39A2" w:rsidRPr="0036539F" w:rsidSect="00AF39A2">
          <w:pgSz w:w="11920" w:h="16840"/>
          <w:pgMar w:top="1320" w:right="460" w:bottom="280" w:left="1600" w:header="720" w:footer="720" w:gutter="0"/>
          <w:cols w:space="720"/>
        </w:sectPr>
      </w:pPr>
    </w:p>
    <w:p w14:paraId="0697388E" w14:textId="77777777" w:rsidR="00AF39A2" w:rsidRPr="0036539F" w:rsidRDefault="00AF39A2" w:rsidP="00AF39A2">
      <w:pPr>
        <w:spacing w:before="2" w:line="80" w:lineRule="exact"/>
        <w:rPr>
          <w:sz w:val="9"/>
          <w:szCs w:val="9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3840"/>
        <w:gridCol w:w="3150"/>
        <w:gridCol w:w="1279"/>
      </w:tblGrid>
      <w:tr w:rsidR="00AF39A2" w:rsidRPr="0036539F" w14:paraId="08B60DA2" w14:textId="77777777" w:rsidTr="003616B3">
        <w:trPr>
          <w:trHeight w:hRule="exact" w:val="660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61644B" w14:textId="77777777" w:rsidR="00AF39A2" w:rsidRPr="0036539F" w:rsidRDefault="00AF39A2" w:rsidP="003616B3"/>
        </w:tc>
        <w:tc>
          <w:tcPr>
            <w:tcW w:w="3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5180BE" w14:textId="77777777" w:rsidR="00AF39A2" w:rsidRPr="0036539F" w:rsidRDefault="00AF39A2" w:rsidP="003616B3">
            <w:pPr>
              <w:spacing w:before="100"/>
              <w:ind w:left="90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робіт тощо</w:t>
            </w:r>
          </w:p>
        </w:tc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4B74A" w14:textId="77777777" w:rsidR="00AF39A2" w:rsidRPr="0036539F" w:rsidRDefault="00AF39A2" w:rsidP="003616B3"/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8698C" w14:textId="77777777" w:rsidR="00AF39A2" w:rsidRPr="0036539F" w:rsidRDefault="00AF39A2" w:rsidP="003616B3"/>
        </w:tc>
      </w:tr>
      <w:tr w:rsidR="00AF39A2" w:rsidRPr="0036539F" w14:paraId="761F18D4" w14:textId="77777777" w:rsidTr="003616B3">
        <w:trPr>
          <w:trHeight w:hRule="exact" w:val="660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5B74C" w14:textId="7777777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8</w:t>
            </w:r>
          </w:p>
        </w:tc>
        <w:tc>
          <w:tcPr>
            <w:tcW w:w="3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5C855" w14:textId="1F862ECE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Тематична екскурсія</w:t>
            </w:r>
          </w:p>
        </w:tc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A34A08" w14:textId="7777777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1 година (до 20 людей)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5BF6FD" w14:textId="77777777" w:rsidR="00AF39A2" w:rsidRPr="0036539F" w:rsidRDefault="00AF39A2" w:rsidP="003616B3">
            <w:pPr>
              <w:spacing w:before="100"/>
              <w:ind w:left="20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1 100,00</w:t>
            </w:r>
          </w:p>
        </w:tc>
      </w:tr>
      <w:tr w:rsidR="00AF39A2" w:rsidRPr="0036539F" w14:paraId="2A051337" w14:textId="77777777" w:rsidTr="003616B3">
        <w:trPr>
          <w:trHeight w:hRule="exact" w:val="1045"/>
        </w:trPr>
        <w:tc>
          <w:tcPr>
            <w:tcW w:w="5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20883D0" w14:textId="7777777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9</w:t>
            </w:r>
          </w:p>
        </w:tc>
        <w:tc>
          <w:tcPr>
            <w:tcW w:w="38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BB593B6" w14:textId="79BE5D3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Організація закритого заходу в</w:t>
            </w:r>
          </w:p>
          <w:p w14:paraId="3FF07C18" w14:textId="77777777" w:rsidR="00AF39A2" w:rsidRPr="0036539F" w:rsidRDefault="00AF39A2" w:rsidP="003616B3">
            <w:pPr>
              <w:ind w:left="90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 xml:space="preserve">CLUST </w:t>
            </w:r>
            <w:proofErr w:type="spellStart"/>
            <w:r w:rsidRPr="0036539F">
              <w:rPr>
                <w:sz w:val="24"/>
                <w:szCs w:val="24"/>
              </w:rPr>
              <w:t>Space</w:t>
            </w:r>
            <w:proofErr w:type="spellEnd"/>
          </w:p>
        </w:tc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D5696F" w14:textId="7777777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1 захід (весь простір), 1</w:t>
            </w:r>
          </w:p>
          <w:p w14:paraId="213A6A18" w14:textId="77777777" w:rsidR="00AF39A2" w:rsidRPr="0036539F" w:rsidRDefault="00AF39A2" w:rsidP="003616B3">
            <w:pPr>
              <w:ind w:left="90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година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04D8FC" w14:textId="77777777" w:rsidR="00AF39A2" w:rsidRPr="0036539F" w:rsidRDefault="00AF39A2" w:rsidP="003616B3">
            <w:pPr>
              <w:spacing w:before="100"/>
              <w:ind w:left="14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10 890,00</w:t>
            </w:r>
          </w:p>
        </w:tc>
      </w:tr>
      <w:tr w:rsidR="00AF39A2" w:rsidRPr="0036539F" w14:paraId="650E3453" w14:textId="77777777" w:rsidTr="003616B3">
        <w:trPr>
          <w:trHeight w:hRule="exact" w:val="772"/>
        </w:trPr>
        <w:tc>
          <w:tcPr>
            <w:tcW w:w="51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FBEEC64" w14:textId="77777777" w:rsidR="00AF39A2" w:rsidRPr="0036539F" w:rsidRDefault="00AF39A2" w:rsidP="003616B3"/>
        </w:tc>
        <w:tc>
          <w:tcPr>
            <w:tcW w:w="384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A7F6FC6" w14:textId="77777777" w:rsidR="00AF39A2" w:rsidRPr="0036539F" w:rsidRDefault="00AF39A2" w:rsidP="003616B3"/>
        </w:tc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EFE8A8" w14:textId="7777777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1 захід (зона лекторію), 1</w:t>
            </w:r>
          </w:p>
          <w:p w14:paraId="5FBD33E5" w14:textId="77777777" w:rsidR="00AF39A2" w:rsidRPr="0036539F" w:rsidRDefault="00AF39A2" w:rsidP="003616B3">
            <w:pPr>
              <w:ind w:left="90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година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7CC13D" w14:textId="77777777" w:rsidR="00AF39A2" w:rsidRPr="0036539F" w:rsidRDefault="00AF39A2" w:rsidP="003616B3">
            <w:pPr>
              <w:spacing w:before="100"/>
              <w:ind w:left="20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4 180,00</w:t>
            </w:r>
          </w:p>
        </w:tc>
      </w:tr>
      <w:tr w:rsidR="00AF39A2" w:rsidRPr="0036539F" w14:paraId="50EFA26F" w14:textId="77777777" w:rsidTr="003616B3">
        <w:trPr>
          <w:trHeight w:hRule="exact" w:val="772"/>
        </w:trPr>
        <w:tc>
          <w:tcPr>
            <w:tcW w:w="51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CFA3508" w14:textId="77777777" w:rsidR="00AF39A2" w:rsidRPr="0036539F" w:rsidRDefault="00AF39A2" w:rsidP="003616B3"/>
        </w:tc>
        <w:tc>
          <w:tcPr>
            <w:tcW w:w="384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5D16ECA" w14:textId="77777777" w:rsidR="00AF39A2" w:rsidRPr="0036539F" w:rsidRDefault="00AF39A2" w:rsidP="003616B3"/>
        </w:tc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941106" w14:textId="7777777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1 захід (кімната 1-3), 1</w:t>
            </w:r>
          </w:p>
          <w:p w14:paraId="715E049E" w14:textId="77777777" w:rsidR="00AF39A2" w:rsidRPr="0036539F" w:rsidRDefault="00AF39A2" w:rsidP="003616B3">
            <w:pPr>
              <w:ind w:left="90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година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E421C0" w14:textId="77777777" w:rsidR="00AF39A2" w:rsidRPr="0036539F" w:rsidRDefault="00AF39A2" w:rsidP="003616B3">
            <w:pPr>
              <w:spacing w:before="100"/>
              <w:ind w:left="29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385,00</w:t>
            </w:r>
          </w:p>
        </w:tc>
      </w:tr>
      <w:tr w:rsidR="00AF39A2" w:rsidRPr="0036539F" w14:paraId="71398F09" w14:textId="77777777" w:rsidTr="003616B3">
        <w:trPr>
          <w:trHeight w:hRule="exact" w:val="772"/>
        </w:trPr>
        <w:tc>
          <w:tcPr>
            <w:tcW w:w="5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375471" w14:textId="77777777" w:rsidR="00AF39A2" w:rsidRPr="0036539F" w:rsidRDefault="00AF39A2" w:rsidP="003616B3"/>
        </w:tc>
        <w:tc>
          <w:tcPr>
            <w:tcW w:w="38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AF3DE8" w14:textId="77777777" w:rsidR="00AF39A2" w:rsidRPr="0036539F" w:rsidRDefault="00AF39A2" w:rsidP="003616B3"/>
        </w:tc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E6B25E" w14:textId="7777777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1 захід (кімнати 5-6), 1</w:t>
            </w:r>
          </w:p>
          <w:p w14:paraId="275585C2" w14:textId="77777777" w:rsidR="00AF39A2" w:rsidRPr="0036539F" w:rsidRDefault="00AF39A2" w:rsidP="003616B3">
            <w:pPr>
              <w:ind w:left="90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година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F93381" w14:textId="77777777" w:rsidR="00AF39A2" w:rsidRPr="0036539F" w:rsidRDefault="00AF39A2" w:rsidP="003616B3">
            <w:pPr>
              <w:spacing w:before="100"/>
              <w:ind w:left="29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165,00</w:t>
            </w:r>
          </w:p>
        </w:tc>
      </w:tr>
      <w:tr w:rsidR="00AF39A2" w:rsidRPr="0036539F" w14:paraId="6C0A65DC" w14:textId="77777777" w:rsidTr="003616B3">
        <w:trPr>
          <w:trHeight w:hRule="exact" w:val="772"/>
        </w:trPr>
        <w:tc>
          <w:tcPr>
            <w:tcW w:w="5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8314ECB" w14:textId="7777777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10</w:t>
            </w:r>
          </w:p>
        </w:tc>
        <w:tc>
          <w:tcPr>
            <w:tcW w:w="38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6A8ABC6" w14:textId="170AF2A8" w:rsidR="00AF39A2" w:rsidRPr="0036539F" w:rsidRDefault="00AF39A2" w:rsidP="003616B3">
            <w:pPr>
              <w:spacing w:before="100"/>
              <w:ind w:left="90" w:right="290" w:hanging="2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 xml:space="preserve">Організація закритого заходу в бібліотеці (за винятком простору CLUST </w:t>
            </w:r>
            <w:proofErr w:type="spellStart"/>
            <w:r w:rsidRPr="0036539F">
              <w:rPr>
                <w:sz w:val="24"/>
                <w:szCs w:val="24"/>
              </w:rPr>
              <w:t>Space</w:t>
            </w:r>
            <w:proofErr w:type="spellEnd"/>
            <w:r w:rsidRPr="0036539F">
              <w:rPr>
                <w:sz w:val="24"/>
                <w:szCs w:val="24"/>
              </w:rPr>
              <w:t>)</w:t>
            </w:r>
          </w:p>
        </w:tc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D27F3B" w14:textId="7777777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1 захід у холі, І поверх</w:t>
            </w:r>
          </w:p>
          <w:p w14:paraId="3967CC08" w14:textId="77777777" w:rsidR="00AF39A2" w:rsidRPr="0036539F" w:rsidRDefault="00AF39A2" w:rsidP="003616B3">
            <w:pPr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(600 м</w:t>
            </w:r>
            <w:r w:rsidRPr="0036539F">
              <w:rPr>
                <w:position w:val="7"/>
                <w:sz w:val="16"/>
                <w:szCs w:val="16"/>
              </w:rPr>
              <w:t>2</w:t>
            </w:r>
            <w:r w:rsidRPr="0036539F">
              <w:rPr>
                <w:sz w:val="24"/>
                <w:szCs w:val="24"/>
              </w:rPr>
              <w:t>), 1 година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0B2153" w14:textId="77777777" w:rsidR="00AF39A2" w:rsidRPr="0036539F" w:rsidRDefault="00AF39A2" w:rsidP="003616B3">
            <w:pPr>
              <w:spacing w:before="100"/>
              <w:ind w:left="20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2 750,00</w:t>
            </w:r>
          </w:p>
        </w:tc>
      </w:tr>
      <w:tr w:rsidR="00AF39A2" w:rsidRPr="0036539F" w14:paraId="7F1F456C" w14:textId="77777777" w:rsidTr="003616B3">
        <w:trPr>
          <w:trHeight w:hRule="exact" w:val="772"/>
        </w:trPr>
        <w:tc>
          <w:tcPr>
            <w:tcW w:w="5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F29AA9" w14:textId="77777777" w:rsidR="00AF39A2" w:rsidRPr="0036539F" w:rsidRDefault="00AF39A2" w:rsidP="003616B3"/>
        </w:tc>
        <w:tc>
          <w:tcPr>
            <w:tcW w:w="38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243B69" w14:textId="77777777" w:rsidR="00AF39A2" w:rsidRPr="0036539F" w:rsidRDefault="00AF39A2" w:rsidP="003616B3"/>
        </w:tc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07E1D8" w14:textId="77777777" w:rsidR="00AF39A2" w:rsidRPr="0036539F" w:rsidRDefault="00AF39A2" w:rsidP="003616B3">
            <w:pPr>
              <w:spacing w:before="100"/>
              <w:ind w:left="8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1 захід у читальній залі (300</w:t>
            </w:r>
          </w:p>
          <w:p w14:paraId="2D6FE5E0" w14:textId="77777777" w:rsidR="00AF39A2" w:rsidRPr="0036539F" w:rsidRDefault="00AF39A2" w:rsidP="003616B3">
            <w:pPr>
              <w:ind w:left="90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м</w:t>
            </w:r>
            <w:r w:rsidRPr="0036539F">
              <w:rPr>
                <w:position w:val="7"/>
                <w:sz w:val="16"/>
                <w:szCs w:val="16"/>
              </w:rPr>
              <w:t>2</w:t>
            </w:r>
            <w:r w:rsidRPr="0036539F">
              <w:rPr>
                <w:sz w:val="24"/>
                <w:szCs w:val="24"/>
              </w:rPr>
              <w:t>), 1 година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D28403" w14:textId="77777777" w:rsidR="00AF39A2" w:rsidRPr="0036539F" w:rsidRDefault="00AF39A2" w:rsidP="003616B3">
            <w:pPr>
              <w:spacing w:before="100"/>
              <w:ind w:left="208"/>
              <w:rPr>
                <w:sz w:val="24"/>
                <w:szCs w:val="24"/>
              </w:rPr>
            </w:pPr>
            <w:r w:rsidRPr="0036539F">
              <w:rPr>
                <w:sz w:val="24"/>
                <w:szCs w:val="24"/>
              </w:rPr>
              <w:t>2 090,00</w:t>
            </w:r>
          </w:p>
        </w:tc>
      </w:tr>
    </w:tbl>
    <w:p w14:paraId="6DB7345F" w14:textId="77777777" w:rsidR="00AF39A2" w:rsidRPr="0036539F" w:rsidRDefault="00AF39A2" w:rsidP="00AF39A2">
      <w:pPr>
        <w:spacing w:before="7" w:line="240" w:lineRule="exact"/>
        <w:rPr>
          <w:sz w:val="24"/>
          <w:szCs w:val="24"/>
        </w:rPr>
      </w:pPr>
    </w:p>
    <w:p w14:paraId="2E95FC3B" w14:textId="0CD65273" w:rsidR="00AF39A2" w:rsidRPr="00903395" w:rsidRDefault="00AF39A2" w:rsidP="00AF39A2">
      <w:pPr>
        <w:ind w:left="121" w:right="66" w:hanging="2"/>
        <w:rPr>
          <w:sz w:val="24"/>
          <w:szCs w:val="24"/>
          <w:lang w:val="ru-RU"/>
        </w:rPr>
      </w:pPr>
      <w:r w:rsidRPr="0036539F">
        <w:rPr>
          <w:sz w:val="24"/>
          <w:szCs w:val="24"/>
        </w:rPr>
        <w:t xml:space="preserve">* </w:t>
      </w:r>
      <w:r w:rsidRPr="0036539F">
        <w:rPr>
          <w:spacing w:val="10"/>
          <w:sz w:val="24"/>
          <w:szCs w:val="24"/>
        </w:rPr>
        <w:t xml:space="preserve"> </w:t>
      </w:r>
      <w:r w:rsidRPr="0036539F">
        <w:rPr>
          <w:sz w:val="24"/>
          <w:szCs w:val="24"/>
        </w:rPr>
        <w:t xml:space="preserve">послуги </w:t>
      </w:r>
      <w:r w:rsidRPr="0036539F">
        <w:rPr>
          <w:spacing w:val="10"/>
          <w:sz w:val="24"/>
          <w:szCs w:val="24"/>
        </w:rPr>
        <w:t xml:space="preserve"> </w:t>
      </w:r>
      <w:r w:rsidRPr="0036539F">
        <w:rPr>
          <w:sz w:val="24"/>
          <w:szCs w:val="24"/>
        </w:rPr>
        <w:t xml:space="preserve">надаються </w:t>
      </w:r>
      <w:r w:rsidRPr="0036539F">
        <w:rPr>
          <w:spacing w:val="10"/>
          <w:sz w:val="24"/>
          <w:szCs w:val="24"/>
        </w:rPr>
        <w:t xml:space="preserve"> </w:t>
      </w:r>
      <w:r w:rsidRPr="0036539F">
        <w:rPr>
          <w:sz w:val="24"/>
          <w:szCs w:val="24"/>
        </w:rPr>
        <w:t xml:space="preserve">без </w:t>
      </w:r>
      <w:r w:rsidRPr="0036539F">
        <w:rPr>
          <w:spacing w:val="10"/>
          <w:sz w:val="24"/>
          <w:szCs w:val="24"/>
        </w:rPr>
        <w:t xml:space="preserve"> </w:t>
      </w:r>
      <w:r w:rsidRPr="0036539F">
        <w:rPr>
          <w:sz w:val="24"/>
          <w:szCs w:val="24"/>
        </w:rPr>
        <w:t xml:space="preserve">врахування </w:t>
      </w:r>
      <w:r w:rsidRPr="0036539F">
        <w:rPr>
          <w:spacing w:val="10"/>
          <w:sz w:val="24"/>
          <w:szCs w:val="24"/>
        </w:rPr>
        <w:t xml:space="preserve"> </w:t>
      </w:r>
      <w:r w:rsidRPr="0036539F">
        <w:rPr>
          <w:sz w:val="24"/>
          <w:szCs w:val="24"/>
        </w:rPr>
        <w:t xml:space="preserve">податку </w:t>
      </w:r>
      <w:r w:rsidRPr="0036539F">
        <w:rPr>
          <w:spacing w:val="10"/>
          <w:sz w:val="24"/>
          <w:szCs w:val="24"/>
        </w:rPr>
        <w:t xml:space="preserve"> </w:t>
      </w:r>
      <w:r w:rsidRPr="0036539F">
        <w:rPr>
          <w:sz w:val="24"/>
          <w:szCs w:val="24"/>
        </w:rPr>
        <w:t xml:space="preserve">на </w:t>
      </w:r>
      <w:r w:rsidRPr="0036539F">
        <w:rPr>
          <w:spacing w:val="10"/>
          <w:sz w:val="24"/>
          <w:szCs w:val="24"/>
        </w:rPr>
        <w:t xml:space="preserve"> </w:t>
      </w:r>
      <w:r w:rsidRPr="0036539F">
        <w:rPr>
          <w:sz w:val="24"/>
          <w:szCs w:val="24"/>
        </w:rPr>
        <w:t xml:space="preserve">додану </w:t>
      </w:r>
      <w:r w:rsidRPr="0036539F">
        <w:rPr>
          <w:spacing w:val="10"/>
          <w:sz w:val="24"/>
          <w:szCs w:val="24"/>
        </w:rPr>
        <w:t xml:space="preserve"> </w:t>
      </w:r>
      <w:r w:rsidRPr="0036539F">
        <w:rPr>
          <w:sz w:val="24"/>
          <w:szCs w:val="24"/>
        </w:rPr>
        <w:t xml:space="preserve">вартість </w:t>
      </w:r>
      <w:r w:rsidRPr="0036539F">
        <w:rPr>
          <w:spacing w:val="11"/>
          <w:sz w:val="24"/>
          <w:szCs w:val="24"/>
        </w:rPr>
        <w:t xml:space="preserve"> </w:t>
      </w:r>
      <w:r w:rsidRPr="0036539F">
        <w:rPr>
          <w:sz w:val="24"/>
          <w:szCs w:val="24"/>
        </w:rPr>
        <w:t xml:space="preserve">відповідно </w:t>
      </w:r>
      <w:r w:rsidRPr="0036539F">
        <w:rPr>
          <w:spacing w:val="10"/>
          <w:sz w:val="24"/>
          <w:szCs w:val="24"/>
        </w:rPr>
        <w:t xml:space="preserve"> </w:t>
      </w:r>
      <w:r w:rsidRPr="0036539F">
        <w:rPr>
          <w:sz w:val="24"/>
          <w:szCs w:val="24"/>
        </w:rPr>
        <w:t xml:space="preserve">до </w:t>
      </w:r>
      <w:r w:rsidRPr="0036539F">
        <w:rPr>
          <w:spacing w:val="10"/>
          <w:sz w:val="24"/>
          <w:szCs w:val="24"/>
        </w:rPr>
        <w:t xml:space="preserve"> </w:t>
      </w:r>
      <w:r w:rsidRPr="0036539F">
        <w:rPr>
          <w:sz w:val="24"/>
          <w:szCs w:val="24"/>
        </w:rPr>
        <w:t>ст.197 "Операції, звільнені від оподаткування", пункту 197.1.20 "Податкового кодексу України"</w:t>
      </w:r>
    </w:p>
    <w:p w14:paraId="2DD9920E" w14:textId="77777777" w:rsidR="00B34F70" w:rsidRPr="00AF39A2" w:rsidRDefault="00B34F70">
      <w:pPr>
        <w:rPr>
          <w:lang w:val="ru-RU"/>
        </w:rPr>
      </w:pPr>
    </w:p>
    <w:sectPr w:rsidR="00B34F70" w:rsidRPr="00AF39A2" w:rsidSect="00AF39A2">
      <w:pgSz w:w="11920" w:h="16840"/>
      <w:pgMar w:top="1300" w:right="46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9A2"/>
    <w:rsid w:val="007B7DF9"/>
    <w:rsid w:val="00805F18"/>
    <w:rsid w:val="009F7BA1"/>
    <w:rsid w:val="00AF2588"/>
    <w:rsid w:val="00AF39A2"/>
    <w:rsid w:val="00B3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A6134"/>
  <w15:chartTrackingRefBased/>
  <w15:docId w15:val="{4E5EF0C6-5953-41AA-AA5C-5111ADEF9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9A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F39A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39A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39A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39A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39A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39A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39A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39A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39A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39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F39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F39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F39A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F39A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F39A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F39A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F39A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F39A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F39A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F39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F39A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F39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F39A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F39A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F39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AF39A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F39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F39A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F39A2"/>
    <w:rPr>
      <w:b/>
      <w:bCs/>
      <w:smallCaps/>
      <w:color w:val="2F5496" w:themeColor="accent1" w:themeShade="BF"/>
      <w:spacing w:val="5"/>
    </w:rPr>
  </w:style>
  <w:style w:type="paragraph" w:styleId="ac">
    <w:name w:val="Revision"/>
    <w:hidden/>
    <w:uiPriority w:val="99"/>
    <w:semiHidden/>
    <w:rsid w:val="00AF258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 Зуєва</dc:creator>
  <cp:keywords/>
  <dc:description/>
  <cp:lastModifiedBy>Світлана Зуєва</cp:lastModifiedBy>
  <cp:revision>2</cp:revision>
  <dcterms:created xsi:type="dcterms:W3CDTF">2026-04-14T13:43:00Z</dcterms:created>
  <dcterms:modified xsi:type="dcterms:W3CDTF">2026-04-14T13:43:00Z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2026-04-07T11:14:17Z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4c7151dc-8df9-417b-adfb-01cc449cb211</vt:lpwstr>
  </property>
  <property fmtid="{D5CDD505-2E9C-101B-9397-08002B2CF9AE}" pid="7" name="MSIP_Label_defa4170-0d19-0005-0004-bc88714345d2_ActionId">
    <vt:lpwstr>d170cdd3-32ff-4fab-b0bd-59ee6fb1a40c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